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782AEB9B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="00FE29BC">
        <w:rPr>
          <w:bCs/>
        </w:rPr>
        <w:t>671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126B25F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3213F6">
        <w:rPr>
          <w:rFonts w:ascii="Tahoma" w:hAnsi="Tahoma" w:cs="Tahoma"/>
          <w:b/>
          <w:bCs/>
          <w:sz w:val="20"/>
          <w:szCs w:val="20"/>
        </w:rPr>
        <w:t>86MS0047-01-2025-003757-22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 xml:space="preserve">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3F173E" w14:paraId="0525EDA6" w14:textId="613B295F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DD7A32">
        <w:rPr>
          <w:sz w:val="28"/>
          <w:szCs w:val="28"/>
        </w:rPr>
        <w:t>иректора</w:t>
      </w:r>
      <w:r w:rsidRPr="001C2002" w:rsidR="001C2002">
        <w:rPr>
          <w:sz w:val="28"/>
          <w:szCs w:val="28"/>
        </w:rPr>
        <w:t xml:space="preserve"> </w:t>
      </w:r>
      <w:r w:rsidR="003F7608">
        <w:rPr>
          <w:color w:val="000099"/>
          <w:sz w:val="28"/>
          <w:szCs w:val="28"/>
        </w:rPr>
        <w:t>ООО «</w:t>
      </w:r>
      <w:r w:rsidR="009F797C">
        <w:rPr>
          <w:color w:val="000099"/>
          <w:sz w:val="28"/>
          <w:szCs w:val="28"/>
        </w:rPr>
        <w:t>Перевозчик</w:t>
      </w:r>
      <w:r w:rsidR="009E5274">
        <w:rPr>
          <w:color w:val="000099"/>
          <w:sz w:val="28"/>
          <w:szCs w:val="28"/>
        </w:rPr>
        <w:t>»</w:t>
      </w:r>
      <w:r w:rsidRPr="001C2002" w:rsidR="001C2002">
        <w:rPr>
          <w:sz w:val="28"/>
          <w:szCs w:val="28"/>
        </w:rPr>
        <w:t xml:space="preserve"> </w:t>
      </w:r>
      <w:r w:rsidR="009F797C">
        <w:rPr>
          <w:b/>
          <w:sz w:val="28"/>
          <w:szCs w:val="28"/>
        </w:rPr>
        <w:t>Зверева Евгения Александровича</w:t>
      </w:r>
      <w:r w:rsidRPr="001C2002" w:rsidR="001C2002">
        <w:rPr>
          <w:sz w:val="28"/>
          <w:szCs w:val="28"/>
        </w:rPr>
        <w:t xml:space="preserve">, </w:t>
      </w:r>
      <w:r w:rsidR="00CF5015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уроженца </w:t>
      </w:r>
      <w:r w:rsidR="00CF5015">
        <w:rPr>
          <w:sz w:val="28"/>
          <w:szCs w:val="28"/>
        </w:rPr>
        <w:t>*</w:t>
      </w:r>
      <w:r w:rsidR="00DD7A32"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CF5015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,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CF5015">
        <w:rPr>
          <w:color w:val="FF0000"/>
          <w:sz w:val="28"/>
          <w:szCs w:val="28"/>
        </w:rPr>
        <w:t>*</w:t>
      </w:r>
      <w:r w:rsidRPr="001C2002" w:rsidR="001C2002">
        <w:rPr>
          <w:color w:val="FF0000"/>
          <w:sz w:val="28"/>
          <w:szCs w:val="28"/>
        </w:rPr>
        <w:t>,</w:t>
      </w:r>
    </w:p>
    <w:p w:rsidR="009E5274" w:rsidRPr="001C2002" w:rsidP="003F173E" w14:paraId="1A02C3BA" w14:textId="77777777">
      <w:pPr>
        <w:widowControl w:val="0"/>
        <w:ind w:firstLine="540"/>
        <w:jc w:val="both"/>
        <w:rPr>
          <w:color w:val="FF0000"/>
          <w:sz w:val="28"/>
          <w:szCs w:val="28"/>
        </w:rPr>
      </w:pPr>
    </w:p>
    <w:p w:rsidR="0023182B" w:rsidP="0023182B" w14:paraId="1B1AB27A" w14:textId="3766F7F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1064411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Зверев Е.А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 w:rsidRPr="001C2002" w:rsidR="00B2477C">
        <w:rPr>
          <w:sz w:val="28"/>
          <w:szCs w:val="28"/>
        </w:rPr>
        <w:t xml:space="preserve">директором </w:t>
      </w:r>
      <w:r>
        <w:rPr>
          <w:color w:val="000099"/>
          <w:sz w:val="28"/>
          <w:szCs w:val="28"/>
        </w:rPr>
        <w:t>ООО «Перевозчик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 w:rsidR="00DD7A32"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>
        <w:rPr>
          <w:sz w:val="28"/>
          <w:szCs w:val="28"/>
        </w:rPr>
        <w:t>Чапаева</w:t>
      </w:r>
      <w:r w:rsidR="009E5274">
        <w:rPr>
          <w:sz w:val="28"/>
          <w:szCs w:val="28"/>
        </w:rPr>
        <w:t xml:space="preserve">, </w:t>
      </w:r>
      <w:r w:rsidR="00533D42">
        <w:rPr>
          <w:sz w:val="28"/>
          <w:szCs w:val="28"/>
        </w:rPr>
        <w:t xml:space="preserve">д. </w:t>
      </w:r>
      <w:r>
        <w:rPr>
          <w:sz w:val="28"/>
          <w:szCs w:val="28"/>
        </w:rPr>
        <w:t>17-А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 w:rsidR="00DD7A32">
        <w:rPr>
          <w:sz w:val="28"/>
          <w:szCs w:val="28"/>
        </w:rPr>
        <w:t>л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 w:rsidR="00DD7A32"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</w:t>
      </w:r>
      <w:r w:rsidRPr="009A27DB">
        <w:rPr>
          <w:color w:val="0D0D0D" w:themeColor="text1" w:themeTint="F2"/>
          <w:sz w:val="28"/>
          <w:szCs w:val="28"/>
        </w:rPr>
        <w:t>езультате чего нарушены требования п. 7 ст. 431 Налогового кодекса РФ.</w:t>
      </w:r>
    </w:p>
    <w:p w:rsidR="008A06A5" w:rsidRPr="009A27DB" w:rsidP="00784F16" w14:paraId="5D754D98" w14:textId="468DFF6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F797C">
        <w:rPr>
          <w:color w:val="C00000"/>
          <w:sz w:val="28"/>
          <w:szCs w:val="28"/>
        </w:rPr>
        <w:t>Зверев Е.А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="00DD7A32">
        <w:rPr>
          <w:color w:val="C00000"/>
          <w:sz w:val="28"/>
          <w:szCs w:val="28"/>
        </w:rPr>
        <w:t>уведомлялся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</w:t>
      </w:r>
      <w:r w:rsidRPr="009A27DB">
        <w:rPr>
          <w:color w:val="0D0D0D" w:themeColor="text1" w:themeTint="F2"/>
          <w:sz w:val="28"/>
          <w:szCs w:val="28"/>
        </w:rPr>
        <w:t xml:space="preserve"> исследовал следующие доказательства по делу:</w:t>
      </w:r>
    </w:p>
    <w:p w:rsidR="00784F16" w:rsidRPr="009A27DB" w:rsidP="00784F16" w14:paraId="315FC606" w14:textId="563A186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</w:t>
      </w:r>
      <w:r w:rsidR="009F797C">
        <w:rPr>
          <w:sz w:val="28"/>
          <w:szCs w:val="28"/>
        </w:rPr>
        <w:t>4443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</w:t>
      </w:r>
      <w:r w:rsidRPr="001C2002">
        <w:rPr>
          <w:color w:val="0D0D0D" w:themeColor="text1" w:themeTint="F2"/>
          <w:sz w:val="28"/>
          <w:szCs w:val="28"/>
        </w:rPr>
        <w:t>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 xml:space="preserve">справку, согласно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>в 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1A5D595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72920">
        <w:rPr>
          <w:color w:val="0D0D0D" w:themeColor="text1" w:themeTint="F2"/>
          <w:sz w:val="28"/>
          <w:szCs w:val="28"/>
        </w:rPr>
        <w:t>.</w:t>
      </w:r>
    </w:p>
    <w:p w:rsidR="00772920" w:rsidRPr="0078011B" w:rsidP="00772920" w14:paraId="508542FB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8011B">
        <w:rPr>
          <w:color w:val="0D0D0D" w:themeColor="text1" w:themeTint="F2"/>
          <w:sz w:val="28"/>
          <w:szCs w:val="28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8011B">
        <w:rPr>
          <w:color w:val="0D0D0D" w:themeColor="text1" w:themeTint="F2"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78011B">
        <w:rPr>
          <w:color w:val="0D0D0D" w:themeColor="text1" w:themeTint="F2"/>
          <w:sz w:val="28"/>
          <w:szCs w:val="28"/>
        </w:rPr>
        <w:t xml:space="preserve">лиц, по месту жительства физического лица, производящего выплаты и иные вознаграждения физическим лицам: </w:t>
      </w:r>
      <w:r w:rsidRPr="0078011B">
        <w:rPr>
          <w:color w:val="FF0000"/>
          <w:sz w:val="28"/>
          <w:szCs w:val="28"/>
        </w:rPr>
        <w:t>расчет по страховым вз</w:t>
      </w:r>
      <w:r w:rsidRPr="0078011B">
        <w:rPr>
          <w:color w:val="FF0000"/>
          <w:sz w:val="28"/>
          <w:szCs w:val="28"/>
        </w:rPr>
        <w:t>носам - не позднее 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964075" w:rsidP="00772920" w14:paraId="46FAB03E" w14:textId="5041B21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9F797C">
        <w:rPr>
          <w:sz w:val="28"/>
          <w:szCs w:val="28"/>
        </w:rPr>
        <w:t>Зверев Е.А</w:t>
      </w:r>
      <w:r w:rsidRPr="0078011B">
        <w:rPr>
          <w:color w:val="0D0D0D" w:themeColor="text1" w:themeTint="F2"/>
          <w:sz w:val="28"/>
          <w:szCs w:val="28"/>
        </w:rPr>
        <w:t xml:space="preserve">. совершил административное правонарушение, предусмотренное ст. 15.5 </w:t>
      </w:r>
      <w:r w:rsidRPr="0078011B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</w:t>
      </w:r>
      <w:r w:rsidRPr="0078011B">
        <w:rPr>
          <w:color w:val="000099"/>
          <w:sz w:val="28"/>
          <w:szCs w:val="28"/>
        </w:rPr>
        <w:t>ган по месту учета</w:t>
      </w:r>
      <w:r w:rsidRPr="00964075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Pr="009A27DB">
        <w:rPr>
          <w:color w:val="0D0D0D" w:themeColor="text1" w:themeTint="F2"/>
          <w:sz w:val="28"/>
          <w:szCs w:val="28"/>
        </w:rPr>
        <w:t>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</w:t>
      </w:r>
      <w:r w:rsidRPr="009A27DB">
        <w:rPr>
          <w:color w:val="0D0D0D" w:themeColor="text1" w:themeTint="F2"/>
          <w:sz w:val="28"/>
          <w:szCs w:val="28"/>
        </w:rPr>
        <w:t>ние в виде предупреждения.</w:t>
      </w:r>
    </w:p>
    <w:p w:rsidR="00971471" w:rsidRPr="009A27DB" w:rsidP="00971471" w14:paraId="7EEFABF2" w14:textId="29BE185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13ABE7A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Директора</w:t>
      </w:r>
      <w:r w:rsidRP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«Перевозчик»</w:t>
      </w:r>
      <w:r w:rsidRP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Зверева Евгения Александровича</w:t>
      </w:r>
      <w:r w:rsidRPr="001C2002">
        <w:rPr>
          <w:color w:val="0D0D0D" w:themeColor="text1" w:themeTint="F2"/>
          <w:sz w:val="28"/>
          <w:szCs w:val="28"/>
        </w:rPr>
        <w:t xml:space="preserve"> признать виновным в совершении </w:t>
      </w:r>
      <w:r w:rsidRPr="001C2002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</w:t>
      </w:r>
      <w:r w:rsidRPr="001C2002">
        <w:rPr>
          <w:color w:val="0D0D0D" w:themeColor="text1" w:themeTint="F2"/>
          <w:sz w:val="28"/>
          <w:szCs w:val="28"/>
        </w:rPr>
        <w:t xml:space="preserve">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1699CA1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E848A4" w:rsidP="001C2002" w14:paraId="4FE9E33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1C2002" w:rsidRPr="00DA6697" w:rsidP="001C2002" w14:paraId="4216A45E" w14:textId="24EAFA40">
      <w:pPr>
        <w:ind w:firstLine="540"/>
        <w:jc w:val="both"/>
        <w:rPr>
          <w:sz w:val="28"/>
          <w:szCs w:val="28"/>
        </w:rPr>
      </w:pPr>
      <w:r>
        <w:rPr>
          <w:sz w:val="20"/>
          <w:szCs w:val="22"/>
        </w:rPr>
        <w:t>***</w:t>
      </w: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01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6F5A"/>
    <w:rsid w:val="000A083F"/>
    <w:rsid w:val="000A14F7"/>
    <w:rsid w:val="000D419B"/>
    <w:rsid w:val="00117BA8"/>
    <w:rsid w:val="00125D45"/>
    <w:rsid w:val="00181A32"/>
    <w:rsid w:val="00192C1E"/>
    <w:rsid w:val="001C2002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13F6"/>
    <w:rsid w:val="00322E5A"/>
    <w:rsid w:val="00342CB1"/>
    <w:rsid w:val="00342EF8"/>
    <w:rsid w:val="003819AA"/>
    <w:rsid w:val="003915D5"/>
    <w:rsid w:val="003A0417"/>
    <w:rsid w:val="003F173E"/>
    <w:rsid w:val="003F646E"/>
    <w:rsid w:val="003F7608"/>
    <w:rsid w:val="00434A49"/>
    <w:rsid w:val="00447591"/>
    <w:rsid w:val="004D143E"/>
    <w:rsid w:val="004F0E54"/>
    <w:rsid w:val="00506D1F"/>
    <w:rsid w:val="00533D42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70889"/>
    <w:rsid w:val="00772920"/>
    <w:rsid w:val="007769E5"/>
    <w:rsid w:val="0078011B"/>
    <w:rsid w:val="00784F16"/>
    <w:rsid w:val="007A3684"/>
    <w:rsid w:val="007B2EA7"/>
    <w:rsid w:val="007E0675"/>
    <w:rsid w:val="00882006"/>
    <w:rsid w:val="008A06A5"/>
    <w:rsid w:val="008B3A5C"/>
    <w:rsid w:val="008B3B0D"/>
    <w:rsid w:val="00900765"/>
    <w:rsid w:val="0092385D"/>
    <w:rsid w:val="009627E5"/>
    <w:rsid w:val="00964075"/>
    <w:rsid w:val="00971471"/>
    <w:rsid w:val="009A27DB"/>
    <w:rsid w:val="009D0D6F"/>
    <w:rsid w:val="009E5274"/>
    <w:rsid w:val="009F69C1"/>
    <w:rsid w:val="009F797C"/>
    <w:rsid w:val="00A17CF3"/>
    <w:rsid w:val="00A220E2"/>
    <w:rsid w:val="00A818CF"/>
    <w:rsid w:val="00A8634A"/>
    <w:rsid w:val="00AC5F7B"/>
    <w:rsid w:val="00B05522"/>
    <w:rsid w:val="00B2477C"/>
    <w:rsid w:val="00B67678"/>
    <w:rsid w:val="00BA52ED"/>
    <w:rsid w:val="00BE1040"/>
    <w:rsid w:val="00BE25D7"/>
    <w:rsid w:val="00C00897"/>
    <w:rsid w:val="00C117A4"/>
    <w:rsid w:val="00C1769D"/>
    <w:rsid w:val="00C5025A"/>
    <w:rsid w:val="00C52D7D"/>
    <w:rsid w:val="00C577D1"/>
    <w:rsid w:val="00C974A0"/>
    <w:rsid w:val="00CD096D"/>
    <w:rsid w:val="00CF5015"/>
    <w:rsid w:val="00D01010"/>
    <w:rsid w:val="00D05443"/>
    <w:rsid w:val="00D07943"/>
    <w:rsid w:val="00D142CA"/>
    <w:rsid w:val="00D9540B"/>
    <w:rsid w:val="00DA6697"/>
    <w:rsid w:val="00DC2571"/>
    <w:rsid w:val="00DD7A32"/>
    <w:rsid w:val="00DF2563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75FE0"/>
    <w:rsid w:val="00F85EF0"/>
    <w:rsid w:val="00F8738C"/>
    <w:rsid w:val="00FB4B85"/>
    <w:rsid w:val="00FD2CA8"/>
    <w:rsid w:val="00FE2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